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B00" w:rsidRPr="00667A43" w:rsidRDefault="002711EC">
      <w:pPr>
        <w:spacing w:after="0" w:line="408" w:lineRule="auto"/>
        <w:ind w:left="120"/>
        <w:jc w:val="center"/>
        <w:rPr>
          <w:lang w:val="ru-RU"/>
        </w:rPr>
      </w:pPr>
      <w:bookmarkStart w:id="0" w:name="block-17731803"/>
      <w:r w:rsidRPr="00667A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6B00" w:rsidRPr="00667A43" w:rsidRDefault="002711EC">
      <w:pPr>
        <w:spacing w:after="0" w:line="408" w:lineRule="auto"/>
        <w:ind w:left="120"/>
        <w:jc w:val="center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Ростовской области </w:t>
      </w:r>
      <w:r w:rsidRPr="00667A43">
        <w:rPr>
          <w:sz w:val="28"/>
          <w:lang w:val="ru-RU"/>
        </w:rPr>
        <w:br/>
      </w:r>
      <w:bookmarkStart w:id="1" w:name="55a7169f-c0c0-44ac-bf37-cbc776930ef9"/>
      <w:r w:rsidRPr="00667A43">
        <w:rPr>
          <w:rFonts w:ascii="Times New Roman" w:hAnsi="Times New Roman"/>
          <w:b/>
          <w:color w:val="000000"/>
          <w:sz w:val="28"/>
          <w:lang w:val="ru-RU"/>
        </w:rPr>
        <w:t xml:space="preserve"> МУ УО Миллеровского района </w:t>
      </w:r>
      <w:bookmarkEnd w:id="1"/>
      <w:r w:rsidRPr="00667A4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06B00" w:rsidRPr="00667A43" w:rsidRDefault="002711EC">
      <w:pPr>
        <w:spacing w:after="0" w:line="408" w:lineRule="auto"/>
        <w:ind w:left="120"/>
        <w:jc w:val="center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667A4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  <w:bookmarkEnd w:id="2"/>
      <w:r w:rsidRPr="00667A4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67A43">
        <w:rPr>
          <w:rFonts w:ascii="Times New Roman" w:hAnsi="Times New Roman"/>
          <w:color w:val="000000"/>
          <w:sz w:val="28"/>
          <w:lang w:val="ru-RU"/>
        </w:rPr>
        <w:t>​</w:t>
      </w:r>
    </w:p>
    <w:p w:rsidR="00906B00" w:rsidRPr="00667A43" w:rsidRDefault="00906B00">
      <w:pPr>
        <w:spacing w:after="0" w:line="408" w:lineRule="auto"/>
        <w:ind w:left="120"/>
        <w:jc w:val="center"/>
        <w:rPr>
          <w:lang w:val="ru-RU"/>
        </w:rPr>
      </w:pPr>
    </w:p>
    <w:p w:rsidR="00906B00" w:rsidRPr="00667A43" w:rsidRDefault="00906B00">
      <w:pPr>
        <w:spacing w:after="0"/>
        <w:ind w:left="120"/>
        <w:rPr>
          <w:lang w:val="ru-RU"/>
        </w:rPr>
      </w:pPr>
    </w:p>
    <w:p w:rsidR="00906B00" w:rsidRPr="00667A43" w:rsidRDefault="00906B00">
      <w:pPr>
        <w:spacing w:after="0"/>
        <w:ind w:left="120"/>
        <w:rPr>
          <w:lang w:val="ru-RU"/>
        </w:rPr>
      </w:pPr>
    </w:p>
    <w:p w:rsidR="00906B00" w:rsidRPr="00667A43" w:rsidRDefault="00906B00">
      <w:pPr>
        <w:spacing w:after="0"/>
        <w:ind w:left="120"/>
        <w:rPr>
          <w:lang w:val="ru-RU"/>
        </w:rPr>
      </w:pPr>
    </w:p>
    <w:p w:rsidR="00906B00" w:rsidRPr="00667A43" w:rsidRDefault="00906B0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711E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711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2711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711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 Л.</w:t>
            </w:r>
          </w:p>
          <w:p w:rsidR="004E6975" w:rsidRDefault="002711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67A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96A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711E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711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2711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711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 И.</w:t>
            </w:r>
          </w:p>
          <w:p w:rsidR="004E6975" w:rsidRDefault="002711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96A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711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711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711E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711E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 И.</w:t>
            </w:r>
          </w:p>
          <w:p w:rsidR="000E6D86" w:rsidRDefault="002711E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96A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6B00" w:rsidRDefault="00906B00">
      <w:pPr>
        <w:spacing w:after="0"/>
        <w:ind w:left="120"/>
      </w:pPr>
    </w:p>
    <w:p w:rsidR="00906B00" w:rsidRDefault="002711E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06B00" w:rsidRDefault="00906B00">
      <w:pPr>
        <w:spacing w:after="0"/>
        <w:ind w:left="120"/>
      </w:pPr>
    </w:p>
    <w:p w:rsidR="00906B00" w:rsidRDefault="00906B00">
      <w:pPr>
        <w:spacing w:after="0"/>
        <w:ind w:left="120"/>
      </w:pPr>
    </w:p>
    <w:p w:rsidR="00906B00" w:rsidRDefault="00906B00">
      <w:pPr>
        <w:spacing w:after="0"/>
        <w:ind w:left="120"/>
      </w:pPr>
    </w:p>
    <w:p w:rsidR="00906B00" w:rsidRDefault="002711E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6B00" w:rsidRDefault="002711E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2380361)</w:t>
      </w:r>
    </w:p>
    <w:p w:rsidR="00906B00" w:rsidRDefault="00906B00">
      <w:pPr>
        <w:spacing w:after="0"/>
        <w:ind w:left="120"/>
        <w:jc w:val="center"/>
      </w:pPr>
    </w:p>
    <w:p w:rsidR="00906B00" w:rsidRDefault="002711E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906B00" w:rsidRDefault="002711E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906B00" w:rsidRDefault="00906B00">
      <w:pPr>
        <w:spacing w:after="0"/>
        <w:ind w:left="120"/>
        <w:jc w:val="center"/>
      </w:pPr>
    </w:p>
    <w:p w:rsidR="00906B00" w:rsidRDefault="00906B00">
      <w:pPr>
        <w:spacing w:after="0"/>
        <w:ind w:left="120"/>
        <w:jc w:val="center"/>
      </w:pPr>
    </w:p>
    <w:p w:rsidR="00906B00" w:rsidRDefault="00906B00">
      <w:pPr>
        <w:spacing w:after="0"/>
        <w:ind w:left="120"/>
        <w:jc w:val="center"/>
      </w:pPr>
    </w:p>
    <w:p w:rsidR="00906B00" w:rsidRDefault="00906B00">
      <w:pPr>
        <w:spacing w:after="0"/>
        <w:ind w:left="120"/>
        <w:jc w:val="center"/>
      </w:pPr>
    </w:p>
    <w:p w:rsidR="00906B00" w:rsidRDefault="00906B00">
      <w:pPr>
        <w:spacing w:after="0"/>
        <w:ind w:left="120"/>
        <w:jc w:val="center"/>
      </w:pPr>
    </w:p>
    <w:p w:rsidR="00906B00" w:rsidRDefault="00906B00">
      <w:pPr>
        <w:spacing w:after="0"/>
        <w:ind w:left="120"/>
        <w:jc w:val="center"/>
      </w:pPr>
    </w:p>
    <w:p w:rsidR="00906B00" w:rsidRDefault="00906B00" w:rsidP="00F96AC0">
      <w:pPr>
        <w:spacing w:after="0"/>
      </w:pPr>
    </w:p>
    <w:p w:rsidR="00906B00" w:rsidRDefault="00906B00">
      <w:pPr>
        <w:spacing w:after="0"/>
        <w:ind w:left="120"/>
        <w:jc w:val="center"/>
      </w:pPr>
    </w:p>
    <w:p w:rsidR="00906B00" w:rsidRDefault="00906B00">
      <w:pPr>
        <w:spacing w:after="0"/>
        <w:ind w:left="120"/>
        <w:jc w:val="center"/>
      </w:pPr>
    </w:p>
    <w:p w:rsidR="00906B00" w:rsidRPr="00F96AC0" w:rsidRDefault="002711EC">
      <w:pPr>
        <w:spacing w:after="0"/>
        <w:ind w:left="120"/>
        <w:jc w:val="center"/>
        <w:rPr>
          <w:lang w:val="ru-RU"/>
        </w:rPr>
      </w:pPr>
      <w:r w:rsidRPr="00F96AC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F96AC0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F96AC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F96AC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96A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96AC0">
        <w:rPr>
          <w:rFonts w:ascii="Times New Roman" w:hAnsi="Times New Roman"/>
          <w:color w:val="000000"/>
          <w:sz w:val="28"/>
          <w:lang w:val="ru-RU"/>
        </w:rPr>
        <w:t>​</w:t>
      </w:r>
    </w:p>
    <w:p w:rsidR="00906B00" w:rsidRPr="00F96AC0" w:rsidRDefault="002711EC">
      <w:pPr>
        <w:spacing w:after="0" w:line="264" w:lineRule="auto"/>
        <w:ind w:left="120"/>
        <w:jc w:val="both"/>
        <w:rPr>
          <w:lang w:val="ru-RU"/>
        </w:rPr>
      </w:pPr>
      <w:bookmarkStart w:id="5" w:name="block-17731802"/>
      <w:bookmarkEnd w:id="0"/>
      <w:r w:rsidRPr="00F96A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6B00" w:rsidRPr="00F96AC0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667A4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06B00" w:rsidRPr="00667A43" w:rsidRDefault="002711EC">
      <w:pPr>
        <w:spacing w:after="0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06B00" w:rsidRPr="00667A43" w:rsidRDefault="002711EC">
      <w:pPr>
        <w:spacing w:after="0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06B00" w:rsidRPr="00667A43" w:rsidRDefault="002711EC">
      <w:pPr>
        <w:spacing w:after="0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06B00" w:rsidRPr="00667A43" w:rsidRDefault="002711EC">
      <w:pPr>
        <w:spacing w:after="0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06B00" w:rsidRPr="00667A43" w:rsidRDefault="002711EC">
      <w:pPr>
        <w:spacing w:after="0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667A4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906B00" w:rsidRPr="00667A43" w:rsidRDefault="00906B00">
      <w:pPr>
        <w:rPr>
          <w:lang w:val="ru-RU"/>
        </w:rPr>
        <w:sectPr w:rsidR="00906B00" w:rsidRPr="00667A43">
          <w:pgSz w:w="11906" w:h="16383"/>
          <w:pgMar w:top="1134" w:right="850" w:bottom="1134" w:left="1701" w:header="720" w:footer="720" w:gutter="0"/>
          <w:cols w:space="720"/>
        </w:sect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bookmarkStart w:id="6" w:name="block-17731806"/>
      <w:bookmarkEnd w:id="5"/>
      <w:r w:rsidRPr="00667A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667A4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</w:t>
      </w: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>ча, ща, чу, щу; сочетания чк, чн (повторение правил правописания, изученных в 1 классе).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906B00">
      <w:pPr>
        <w:rPr>
          <w:lang w:val="ru-RU"/>
        </w:rPr>
        <w:sectPr w:rsidR="00906B00" w:rsidRPr="00667A43">
          <w:pgSz w:w="11906" w:h="16383"/>
          <w:pgMar w:top="1134" w:right="850" w:bottom="1134" w:left="1701" w:header="720" w:footer="720" w:gutter="0"/>
          <w:cols w:space="720"/>
        </w:sect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bookmarkStart w:id="7" w:name="block-17731804"/>
      <w:bookmarkEnd w:id="6"/>
      <w:r w:rsidRPr="00667A4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906B00" w:rsidRDefault="002711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B00" w:rsidRPr="00667A43" w:rsidRDefault="002711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06B00" w:rsidRPr="00667A43" w:rsidRDefault="002711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06B00" w:rsidRPr="00667A43" w:rsidRDefault="002711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06B00" w:rsidRPr="00667A43" w:rsidRDefault="002711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906B00" w:rsidRPr="00667A43" w:rsidRDefault="002711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06B00" w:rsidRDefault="002711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B00" w:rsidRPr="00667A43" w:rsidRDefault="002711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906B00" w:rsidRPr="00667A43" w:rsidRDefault="002711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906B00" w:rsidRPr="00667A43" w:rsidRDefault="002711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06B00" w:rsidRPr="00667A43" w:rsidRDefault="002711E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06B00" w:rsidRDefault="002711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B00" w:rsidRPr="00667A43" w:rsidRDefault="002711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06B00" w:rsidRPr="00667A43" w:rsidRDefault="002711E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667A43">
        <w:rPr>
          <w:rFonts w:ascii="Times New Roman" w:hAnsi="Times New Roman"/>
          <w:color w:val="000000"/>
          <w:sz w:val="28"/>
          <w:lang w:val="ru-RU"/>
        </w:rPr>
        <w:t>:</w:t>
      </w:r>
    </w:p>
    <w:p w:rsidR="00906B00" w:rsidRPr="00667A43" w:rsidRDefault="002711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06B00" w:rsidRPr="00667A43" w:rsidRDefault="002711E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06B00" w:rsidRDefault="002711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B00" w:rsidRPr="00667A43" w:rsidRDefault="002711E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06B00" w:rsidRDefault="002711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B00" w:rsidRPr="00667A43" w:rsidRDefault="002711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906B00" w:rsidRPr="00667A43" w:rsidRDefault="002711E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906B00" w:rsidRDefault="002711E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B00" w:rsidRPr="00667A43" w:rsidRDefault="002711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06B00" w:rsidRPr="00667A43" w:rsidRDefault="002711E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667A43">
        <w:rPr>
          <w:rFonts w:ascii="Times New Roman" w:hAnsi="Times New Roman"/>
          <w:color w:val="000000"/>
          <w:sz w:val="28"/>
          <w:lang w:val="ru-RU"/>
        </w:rPr>
        <w:t>:</w:t>
      </w:r>
    </w:p>
    <w:p w:rsidR="00906B00" w:rsidRPr="00667A43" w:rsidRDefault="002711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906B00" w:rsidRPr="00667A43" w:rsidRDefault="002711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906B00" w:rsidRPr="00667A43" w:rsidRDefault="002711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06B00" w:rsidRPr="00667A43" w:rsidRDefault="002711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06B00" w:rsidRPr="00667A43" w:rsidRDefault="002711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06B00" w:rsidRPr="00667A43" w:rsidRDefault="002711E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667A43">
        <w:rPr>
          <w:rFonts w:ascii="Times New Roman" w:hAnsi="Times New Roman"/>
          <w:color w:val="000000"/>
          <w:sz w:val="28"/>
          <w:lang w:val="ru-RU"/>
        </w:rPr>
        <w:t>:</w:t>
      </w:r>
    </w:p>
    <w:p w:rsidR="00906B00" w:rsidRPr="00667A43" w:rsidRDefault="002711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906B00" w:rsidRPr="00667A43" w:rsidRDefault="002711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906B00" w:rsidRPr="00667A43" w:rsidRDefault="002711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906B00" w:rsidRPr="00667A43" w:rsidRDefault="002711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906B00" w:rsidRPr="00667A43" w:rsidRDefault="002711E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667A43">
        <w:rPr>
          <w:rFonts w:ascii="Times New Roman" w:hAnsi="Times New Roman"/>
          <w:color w:val="000000"/>
          <w:sz w:val="28"/>
          <w:lang w:val="ru-RU"/>
        </w:rPr>
        <w:t>:</w:t>
      </w:r>
    </w:p>
    <w:p w:rsidR="00906B00" w:rsidRPr="00667A43" w:rsidRDefault="002711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06B00" w:rsidRPr="00667A43" w:rsidRDefault="002711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06B00" w:rsidRPr="00667A43" w:rsidRDefault="002711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06B00" w:rsidRPr="00667A43" w:rsidRDefault="002711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06B00" w:rsidRPr="00667A43" w:rsidRDefault="002711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906B00" w:rsidRPr="00667A43" w:rsidRDefault="002711E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667A43">
        <w:rPr>
          <w:rFonts w:ascii="Times New Roman" w:hAnsi="Times New Roman"/>
          <w:color w:val="000000"/>
          <w:sz w:val="28"/>
          <w:lang w:val="ru-RU"/>
        </w:rPr>
        <w:t>:</w:t>
      </w:r>
    </w:p>
    <w:p w:rsidR="00906B00" w:rsidRPr="00667A43" w:rsidRDefault="002711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06B00" w:rsidRPr="00667A43" w:rsidRDefault="002711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06B00" w:rsidRPr="00667A43" w:rsidRDefault="002711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06B00" w:rsidRPr="00667A43" w:rsidRDefault="002711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06B00" w:rsidRPr="00667A43" w:rsidRDefault="002711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06B00" w:rsidRPr="00667A43" w:rsidRDefault="002711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06B00" w:rsidRPr="00667A43" w:rsidRDefault="002711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906B00" w:rsidRPr="00667A43" w:rsidRDefault="002711E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667A43">
        <w:rPr>
          <w:rFonts w:ascii="Times New Roman" w:hAnsi="Times New Roman"/>
          <w:color w:val="000000"/>
          <w:sz w:val="28"/>
          <w:lang w:val="ru-RU"/>
        </w:rPr>
        <w:t>:</w:t>
      </w:r>
    </w:p>
    <w:p w:rsidR="00906B00" w:rsidRPr="00667A43" w:rsidRDefault="002711E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06B00" w:rsidRDefault="002711E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667A43">
        <w:rPr>
          <w:rFonts w:ascii="Times New Roman" w:hAnsi="Times New Roman"/>
          <w:color w:val="000000"/>
          <w:sz w:val="28"/>
          <w:lang w:val="ru-RU"/>
        </w:rPr>
        <w:t>:</w:t>
      </w:r>
    </w:p>
    <w:p w:rsidR="00906B00" w:rsidRPr="00667A43" w:rsidRDefault="002711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06B00" w:rsidRPr="00667A43" w:rsidRDefault="002711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06B00" w:rsidRPr="00667A43" w:rsidRDefault="002711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06B00" w:rsidRPr="00667A43" w:rsidRDefault="002711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06B00" w:rsidRPr="00667A43" w:rsidRDefault="002711E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06B00" w:rsidRPr="00667A43" w:rsidRDefault="002711EC">
      <w:pPr>
        <w:spacing w:after="0" w:line="264" w:lineRule="auto"/>
        <w:ind w:firstLine="60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906B00" w:rsidRPr="00667A43" w:rsidRDefault="002711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06B00" w:rsidRPr="00667A43" w:rsidRDefault="002711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06B00" w:rsidRPr="00667A43" w:rsidRDefault="002711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06B00" w:rsidRPr="00667A43" w:rsidRDefault="002711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06B00" w:rsidRPr="00667A43" w:rsidRDefault="002711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06B00" w:rsidRPr="00667A43" w:rsidRDefault="002711E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6B00" w:rsidRPr="00667A43" w:rsidRDefault="00906B00" w:rsidP="00F96AC0">
      <w:pPr>
        <w:spacing w:after="0" w:line="264" w:lineRule="auto"/>
        <w:jc w:val="both"/>
        <w:rPr>
          <w:lang w:val="ru-RU"/>
        </w:rPr>
      </w:pP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06B00" w:rsidRPr="00667A43" w:rsidRDefault="002711EC">
      <w:pPr>
        <w:spacing w:after="0" w:line="264" w:lineRule="auto"/>
        <w:ind w:left="120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667A4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>осознавать язык как основное средство общения;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906B00" w:rsidRDefault="002711E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906B00" w:rsidRDefault="002711E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ошибки на изученные правила, описки;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906B00" w:rsidRPr="00667A43" w:rsidRDefault="002711E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67A4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06B00" w:rsidRPr="00667A43" w:rsidRDefault="00906B00">
      <w:pPr>
        <w:spacing w:after="0" w:line="264" w:lineRule="auto"/>
        <w:ind w:left="120"/>
        <w:jc w:val="both"/>
        <w:rPr>
          <w:lang w:val="ru-RU"/>
        </w:rPr>
      </w:pPr>
    </w:p>
    <w:p w:rsidR="00906B00" w:rsidRPr="00667A43" w:rsidRDefault="00906B00">
      <w:pPr>
        <w:rPr>
          <w:lang w:val="ru-RU"/>
        </w:rPr>
        <w:sectPr w:rsidR="00906B00" w:rsidRPr="00667A43">
          <w:pgSz w:w="11906" w:h="16383"/>
          <w:pgMar w:top="1134" w:right="850" w:bottom="1134" w:left="1701" w:header="720" w:footer="720" w:gutter="0"/>
          <w:cols w:space="720"/>
        </w:sectPr>
      </w:pPr>
    </w:p>
    <w:p w:rsidR="00F96AC0" w:rsidRDefault="00F96AC0" w:rsidP="00F96AC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1773180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906B00" w:rsidRDefault="002711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4"/>
        <w:gridCol w:w="4351"/>
        <w:gridCol w:w="1605"/>
        <w:gridCol w:w="1841"/>
        <w:gridCol w:w="1910"/>
        <w:gridCol w:w="2811"/>
      </w:tblGrid>
      <w:tr w:rsidR="00906B00" w:rsidTr="00F96AC0">
        <w:trPr>
          <w:trHeight w:val="144"/>
          <w:tblCellSpacing w:w="20" w:type="nil"/>
        </w:trPr>
        <w:tc>
          <w:tcPr>
            <w:tcW w:w="13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B00" w:rsidRDefault="00906B00">
            <w:pPr>
              <w:spacing w:after="0"/>
              <w:ind w:left="135"/>
            </w:pPr>
          </w:p>
        </w:tc>
        <w:tc>
          <w:tcPr>
            <w:tcW w:w="43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6B00" w:rsidRDefault="00906B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6B00" w:rsidRDefault="00906B00">
            <w:pPr>
              <w:spacing w:after="0"/>
              <w:ind w:left="135"/>
            </w:pPr>
          </w:p>
        </w:tc>
      </w:tr>
      <w:tr w:rsidR="00906B00" w:rsidTr="00F96A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B00" w:rsidRDefault="00906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B00" w:rsidRDefault="00906B00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B00" w:rsidRDefault="00906B0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B00" w:rsidRDefault="00906B0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B00" w:rsidRDefault="00906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B00" w:rsidRDefault="00906B00"/>
        </w:tc>
      </w:tr>
      <w:tr w:rsidR="00F96AC0" w:rsidTr="00F96AC0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Pr="00F96AC0" w:rsidRDefault="00F96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6AC0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Pr="00F96AC0" w:rsidRDefault="00F96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96AC0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</w:pPr>
          </w:p>
        </w:tc>
      </w:tr>
      <w:tr w:rsidR="00F96AC0" w:rsidTr="00F96A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AC0" w:rsidRPr="00667A43" w:rsidRDefault="00F96AC0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AC0" w:rsidRPr="00F96AC0" w:rsidRDefault="00F96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6AC0">
              <w:rPr>
                <w:rFonts w:ascii="Times New Roman" w:hAnsi="Times New Roman" w:cs="Times New Roman"/>
                <w:sz w:val="24"/>
                <w:lang w:val="ru-RU"/>
              </w:rPr>
              <w:t>12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AC0" w:rsidRDefault="00F96AC0">
            <w:pPr>
              <w:spacing w:after="0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:rsidR="00F96AC0" w:rsidRDefault="00F96AC0"/>
        </w:tc>
      </w:tr>
    </w:tbl>
    <w:p w:rsidR="00906B00" w:rsidRDefault="00906B00">
      <w:pPr>
        <w:sectPr w:rsidR="00906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6AC0" w:rsidRDefault="00F96AC0" w:rsidP="00F96AC0">
      <w:pPr>
        <w:spacing w:after="0"/>
        <w:ind w:left="120"/>
        <w:rPr>
          <w:lang w:val="ru-RU"/>
        </w:rPr>
      </w:pPr>
      <w:bookmarkStart w:id="9" w:name="block-17731808"/>
      <w:bookmarkEnd w:id="8"/>
      <w:r w:rsidRPr="00667A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 ДЛЯ П</w:t>
      </w:r>
      <w:r>
        <w:rPr>
          <w:rFonts w:ascii="Times New Roman" w:hAnsi="Times New Roman"/>
          <w:b/>
          <w:color w:val="000000"/>
          <w:sz w:val="28"/>
          <w:lang w:val="ru-RU"/>
        </w:rPr>
        <w:t>ЕДАГОГОВ, ИСПОЛЬЗУЮЩИХ УЧЕБНИК</w:t>
      </w:r>
      <w:r w:rsidRPr="00667A4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ЯЗЫК. 1-4 КЛАСС. </w:t>
      </w:r>
      <w:r w:rsidRPr="00F96AC0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906B00" w:rsidRPr="00F96AC0" w:rsidRDefault="002711EC">
      <w:pPr>
        <w:spacing w:after="0"/>
        <w:ind w:left="120"/>
        <w:rPr>
          <w:lang w:val="ru-RU"/>
        </w:rPr>
      </w:pPr>
      <w:r w:rsidRPr="00F96AC0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418"/>
        <w:gridCol w:w="1147"/>
        <w:gridCol w:w="1841"/>
        <w:gridCol w:w="1910"/>
        <w:gridCol w:w="1423"/>
        <w:gridCol w:w="2221"/>
      </w:tblGrid>
      <w:tr w:rsidR="00906B00" w:rsidRPr="00F96AC0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B00" w:rsidRPr="00F96AC0" w:rsidRDefault="002711EC">
            <w:pPr>
              <w:spacing w:after="0"/>
              <w:ind w:left="135"/>
              <w:rPr>
                <w:lang w:val="ru-RU"/>
              </w:rPr>
            </w:pPr>
            <w:r w:rsidRPr="00F96A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906B00" w:rsidRPr="00F96AC0" w:rsidRDefault="00906B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B00" w:rsidRPr="00F96AC0" w:rsidRDefault="002711EC">
            <w:pPr>
              <w:spacing w:after="0"/>
              <w:ind w:left="135"/>
              <w:rPr>
                <w:lang w:val="ru-RU"/>
              </w:rPr>
            </w:pPr>
            <w:r w:rsidRPr="00F96A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906B00" w:rsidRPr="00F96AC0" w:rsidRDefault="00906B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B00" w:rsidRPr="00F96AC0" w:rsidRDefault="002711EC">
            <w:pPr>
              <w:spacing w:after="0"/>
              <w:rPr>
                <w:lang w:val="ru-RU"/>
              </w:rPr>
            </w:pPr>
            <w:r w:rsidRPr="00F96A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B00" w:rsidRPr="00F96AC0" w:rsidRDefault="002711EC">
            <w:pPr>
              <w:spacing w:after="0"/>
              <w:ind w:left="135"/>
              <w:rPr>
                <w:lang w:val="ru-RU"/>
              </w:rPr>
            </w:pPr>
            <w:r w:rsidRPr="00F96A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906B00" w:rsidRPr="00F96AC0" w:rsidRDefault="00906B0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B00" w:rsidRPr="00F96AC0" w:rsidRDefault="002711EC">
            <w:pPr>
              <w:spacing w:after="0"/>
              <w:ind w:left="135"/>
              <w:rPr>
                <w:lang w:val="ru-RU"/>
              </w:rPr>
            </w:pPr>
            <w:r w:rsidRPr="00F96A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906B00" w:rsidRPr="00F96AC0" w:rsidRDefault="00906B00">
            <w:pPr>
              <w:spacing w:after="0"/>
              <w:ind w:left="135"/>
              <w:rPr>
                <w:lang w:val="ru-RU"/>
              </w:rPr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B00" w:rsidRPr="00F96AC0" w:rsidRDefault="00906B00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B00" w:rsidRPr="00F96AC0" w:rsidRDefault="00906B00">
            <w:pPr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B00" w:rsidRDefault="00906B00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B00" w:rsidRDefault="00906B00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B00" w:rsidRDefault="00906B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B00" w:rsidRDefault="00906B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B00" w:rsidRDefault="00906B00"/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</w:t>
            </w: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</w:t>
            </w: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B00" w:rsidRDefault="00906B00">
            <w:pPr>
              <w:spacing w:after="0"/>
              <w:ind w:left="135"/>
            </w:pPr>
          </w:p>
        </w:tc>
      </w:tr>
      <w:tr w:rsidR="00906B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B00" w:rsidRPr="00667A43" w:rsidRDefault="002711EC">
            <w:pPr>
              <w:spacing w:after="0"/>
              <w:ind w:left="135"/>
              <w:rPr>
                <w:lang w:val="ru-RU"/>
              </w:rPr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 w:rsidRPr="00667A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B00" w:rsidRDefault="00271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B00" w:rsidRDefault="00906B00"/>
        </w:tc>
      </w:tr>
    </w:tbl>
    <w:p w:rsidR="00906B00" w:rsidRDefault="00906B00">
      <w:pPr>
        <w:sectPr w:rsidR="00906B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B00" w:rsidRPr="00F96AC0" w:rsidRDefault="002711EC">
      <w:pPr>
        <w:spacing w:after="0"/>
        <w:ind w:left="120"/>
        <w:rPr>
          <w:lang w:val="ru-RU"/>
        </w:rPr>
      </w:pPr>
      <w:bookmarkStart w:id="10" w:name="block-17731807"/>
      <w:bookmarkEnd w:id="9"/>
      <w:r w:rsidRPr="00F96AC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06B00" w:rsidRDefault="002711E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96AC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96AC0" w:rsidRPr="00F96AC0" w:rsidRDefault="00F96AC0" w:rsidP="00F96AC0">
      <w:pPr>
        <w:spacing w:after="0"/>
        <w:ind w:left="120"/>
        <w:rPr>
          <w:lang w:val="ru-RU"/>
        </w:rPr>
      </w:pPr>
      <w:r w:rsidRPr="00F96AC0">
        <w:rPr>
          <w:rFonts w:ascii="Times New Roman" w:hAnsi="Times New Roman"/>
          <w:color w:val="000000"/>
          <w:sz w:val="28"/>
          <w:lang w:val="ru-RU"/>
        </w:rPr>
        <w:t xml:space="preserve">УЧЕБНИК «РУССКИЙ ЯЗЫК. 1-4 КЛАСС. (АВТОРЫ В.П. КАНАКИНА, В.Г.ГОРЕЦКИЙ) </w:t>
      </w:r>
    </w:p>
    <w:p w:rsidR="00F96AC0" w:rsidRPr="00F96AC0" w:rsidRDefault="00F96AC0">
      <w:pPr>
        <w:spacing w:after="0" w:line="480" w:lineRule="auto"/>
        <w:ind w:left="120"/>
        <w:rPr>
          <w:lang w:val="ru-RU"/>
        </w:rPr>
      </w:pPr>
    </w:p>
    <w:p w:rsidR="00906B00" w:rsidRPr="00F96AC0" w:rsidRDefault="00F96AC0" w:rsidP="00F96AC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06B00" w:rsidRPr="00F96AC0" w:rsidRDefault="002711EC">
      <w:pPr>
        <w:spacing w:after="0"/>
        <w:ind w:left="120"/>
        <w:rPr>
          <w:lang w:val="ru-RU"/>
        </w:rPr>
      </w:pPr>
      <w:r w:rsidRPr="00F96AC0">
        <w:rPr>
          <w:rFonts w:ascii="Times New Roman" w:hAnsi="Times New Roman"/>
          <w:color w:val="000000"/>
          <w:sz w:val="28"/>
          <w:lang w:val="ru-RU"/>
        </w:rPr>
        <w:t>​</w:t>
      </w:r>
    </w:p>
    <w:p w:rsidR="00906B00" w:rsidRPr="00F96AC0" w:rsidRDefault="002711EC">
      <w:pPr>
        <w:spacing w:after="0" w:line="480" w:lineRule="auto"/>
        <w:ind w:left="120"/>
        <w:rPr>
          <w:lang w:val="ru-RU"/>
        </w:rPr>
      </w:pPr>
      <w:r w:rsidRPr="00F96A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96AC0" w:rsidRPr="00F96AC0" w:rsidRDefault="002711EC" w:rsidP="00F96AC0">
      <w:pPr>
        <w:spacing w:after="0"/>
        <w:ind w:left="120"/>
        <w:rPr>
          <w:lang w:val="ru-RU"/>
        </w:rPr>
      </w:pPr>
      <w:r w:rsidRPr="00F96AC0">
        <w:rPr>
          <w:rFonts w:ascii="Times New Roman" w:hAnsi="Times New Roman"/>
          <w:color w:val="000000"/>
          <w:sz w:val="28"/>
          <w:lang w:val="ru-RU"/>
        </w:rPr>
        <w:t>​‌‌​</w:t>
      </w:r>
      <w:r w:rsidR="00F96AC0" w:rsidRPr="00F96AC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96AC0" w:rsidRPr="00F96AC0">
        <w:rPr>
          <w:rFonts w:ascii="Times New Roman" w:hAnsi="Times New Roman"/>
          <w:color w:val="000000"/>
          <w:sz w:val="28"/>
          <w:lang w:val="ru-RU"/>
        </w:rPr>
        <w:t xml:space="preserve">УЧЕБНИК «РУССКИЙ ЯЗЫК. 1-4 КЛАСС. (АВТОРЫ В.П. КАНАКИНА, В.Г.ГОРЕЦКИЙ) </w:t>
      </w:r>
    </w:p>
    <w:p w:rsidR="00906B00" w:rsidRPr="00F96AC0" w:rsidRDefault="00906B00">
      <w:pPr>
        <w:spacing w:after="0" w:line="480" w:lineRule="auto"/>
        <w:ind w:left="120"/>
        <w:rPr>
          <w:lang w:val="ru-RU"/>
        </w:rPr>
      </w:pPr>
    </w:p>
    <w:p w:rsidR="00906B00" w:rsidRPr="00F96AC0" w:rsidRDefault="00906B00">
      <w:pPr>
        <w:spacing w:after="0"/>
        <w:ind w:left="120"/>
        <w:rPr>
          <w:lang w:val="ru-RU"/>
        </w:rPr>
      </w:pPr>
    </w:p>
    <w:p w:rsidR="00906B00" w:rsidRDefault="002711E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67A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96AC0" w:rsidRPr="00F96AC0" w:rsidRDefault="00F96AC0">
      <w:pPr>
        <w:spacing w:after="0" w:line="480" w:lineRule="auto"/>
        <w:ind w:left="120"/>
        <w:rPr>
          <w:lang w:val="ru-RU"/>
        </w:rPr>
      </w:pPr>
      <w:r w:rsidRPr="00F96AC0">
        <w:rPr>
          <w:rFonts w:ascii="Times New Roman" w:hAnsi="Times New Roman"/>
          <w:color w:val="000000"/>
          <w:sz w:val="28"/>
          <w:lang w:val="ru-RU"/>
        </w:rPr>
        <w:t>РЭШ</w:t>
      </w:r>
    </w:p>
    <w:p w:rsidR="00906B00" w:rsidRDefault="002711EC" w:rsidP="00F96AC0">
      <w:pPr>
        <w:spacing w:after="0" w:line="480" w:lineRule="auto"/>
        <w:ind w:left="120"/>
        <w:sectPr w:rsidR="00906B0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Start w:id="11" w:name="_GoBack"/>
      <w:bookmarkEnd w:id="11"/>
    </w:p>
    <w:bookmarkEnd w:id="10"/>
    <w:p w:rsidR="002711EC" w:rsidRDefault="002711EC" w:rsidP="00F96AC0"/>
    <w:sectPr w:rsidR="002711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79A"/>
    <w:multiLevelType w:val="multilevel"/>
    <w:tmpl w:val="BA5AC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6A675A"/>
    <w:multiLevelType w:val="multilevel"/>
    <w:tmpl w:val="7C7AB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42BAA"/>
    <w:multiLevelType w:val="multilevel"/>
    <w:tmpl w:val="A92EE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F2D1D"/>
    <w:multiLevelType w:val="multilevel"/>
    <w:tmpl w:val="FE86F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C71DEA"/>
    <w:multiLevelType w:val="multilevel"/>
    <w:tmpl w:val="992A8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A01EB0"/>
    <w:multiLevelType w:val="multilevel"/>
    <w:tmpl w:val="DFA67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554FF4"/>
    <w:multiLevelType w:val="multilevel"/>
    <w:tmpl w:val="091E3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6053D1"/>
    <w:multiLevelType w:val="multilevel"/>
    <w:tmpl w:val="A184B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FA384B"/>
    <w:multiLevelType w:val="multilevel"/>
    <w:tmpl w:val="A7169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1E59AD"/>
    <w:multiLevelType w:val="multilevel"/>
    <w:tmpl w:val="3BB62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921A06"/>
    <w:multiLevelType w:val="multilevel"/>
    <w:tmpl w:val="2A182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2377E3"/>
    <w:multiLevelType w:val="multilevel"/>
    <w:tmpl w:val="02245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8E0476"/>
    <w:multiLevelType w:val="multilevel"/>
    <w:tmpl w:val="AE92C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417C58"/>
    <w:multiLevelType w:val="multilevel"/>
    <w:tmpl w:val="065C6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7F737D"/>
    <w:multiLevelType w:val="multilevel"/>
    <w:tmpl w:val="AACA9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897731"/>
    <w:multiLevelType w:val="multilevel"/>
    <w:tmpl w:val="C8DAF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082BA2"/>
    <w:multiLevelType w:val="multilevel"/>
    <w:tmpl w:val="45C4E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D71B85"/>
    <w:multiLevelType w:val="multilevel"/>
    <w:tmpl w:val="08421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5"/>
  </w:num>
  <w:num w:numId="3">
    <w:abstractNumId w:val="3"/>
  </w:num>
  <w:num w:numId="4">
    <w:abstractNumId w:val="7"/>
  </w:num>
  <w:num w:numId="5">
    <w:abstractNumId w:val="17"/>
  </w:num>
  <w:num w:numId="6">
    <w:abstractNumId w:val="12"/>
  </w:num>
  <w:num w:numId="7">
    <w:abstractNumId w:val="13"/>
  </w:num>
  <w:num w:numId="8">
    <w:abstractNumId w:val="11"/>
  </w:num>
  <w:num w:numId="9">
    <w:abstractNumId w:val="4"/>
  </w:num>
  <w:num w:numId="10">
    <w:abstractNumId w:val="6"/>
  </w:num>
  <w:num w:numId="11">
    <w:abstractNumId w:val="8"/>
  </w:num>
  <w:num w:numId="12">
    <w:abstractNumId w:val="10"/>
  </w:num>
  <w:num w:numId="13">
    <w:abstractNumId w:val="9"/>
  </w:num>
  <w:num w:numId="14">
    <w:abstractNumId w:val="14"/>
  </w:num>
  <w:num w:numId="15">
    <w:abstractNumId w:val="2"/>
  </w:num>
  <w:num w:numId="16">
    <w:abstractNumId w:val="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B00"/>
    <w:rsid w:val="002711EC"/>
    <w:rsid w:val="00667A43"/>
    <w:rsid w:val="00906B00"/>
    <w:rsid w:val="00F9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4EE4"/>
  <w15:docId w15:val="{CFB21967-7861-4218-A65E-D649BB7FD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6294</Words>
  <Characters>35878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user</cp:lastModifiedBy>
  <cp:revision>5</cp:revision>
  <dcterms:created xsi:type="dcterms:W3CDTF">2023-09-12T02:26:00Z</dcterms:created>
  <dcterms:modified xsi:type="dcterms:W3CDTF">2023-09-19T14:26:00Z</dcterms:modified>
</cp:coreProperties>
</file>